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561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7555"/>
      </w:tblGrid>
      <w:tr w:rsidR="007106E3" w14:paraId="74FC3D37" w14:textId="77777777" w:rsidTr="00336265">
        <w:trPr>
          <w:trHeight w:val="1291"/>
        </w:trPr>
        <w:tc>
          <w:tcPr>
            <w:tcW w:w="2165" w:type="dxa"/>
          </w:tcPr>
          <w:p w14:paraId="0E9F12FF" w14:textId="423FCA92" w:rsidR="00764038" w:rsidRDefault="006A74CB" w:rsidP="00764038">
            <w:r>
              <w:t xml:space="preserve"> </w:t>
            </w:r>
            <w:r w:rsidR="00B241F3">
              <w:rPr>
                <w:noProof/>
              </w:rPr>
              <w:drawing>
                <wp:inline distT="0" distB="0" distL="0" distR="0" wp14:anchorId="5387C4AF" wp14:editId="69F6E963">
                  <wp:extent cx="1111250" cy="927100"/>
                  <wp:effectExtent l="0" t="0" r="0" b="6350"/>
                  <wp:docPr id="4896563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</w:t>
            </w:r>
          </w:p>
        </w:tc>
        <w:tc>
          <w:tcPr>
            <w:tcW w:w="7555" w:type="dxa"/>
          </w:tcPr>
          <w:p w14:paraId="07A87012" w14:textId="77777777" w:rsidR="00764038" w:rsidRPr="00692782" w:rsidRDefault="006A74CB" w:rsidP="00764038">
            <w:pPr>
              <w:jc w:val="right"/>
              <w:rPr>
                <w:rFonts w:ascii="Garamond" w:hAnsi="Garamond" w:cs="Lucida Sans Unicode"/>
                <w:b/>
                <w:bCs/>
                <w:noProof/>
                <w:sz w:val="24"/>
                <w:szCs w:val="24"/>
              </w:rPr>
            </w:pPr>
            <w:r w:rsidRPr="00692782">
              <w:rPr>
                <w:rFonts w:ascii="Garamond" w:hAnsi="Garamond" w:cs="Lucida Sans Unicode"/>
                <w:b/>
                <w:bCs/>
                <w:noProof/>
                <w:sz w:val="24"/>
                <w:szCs w:val="24"/>
              </w:rPr>
              <w:t>LOUISVILLE FIRE PROTECTION DISTRICT</w:t>
            </w:r>
          </w:p>
          <w:p w14:paraId="63E01530" w14:textId="77777777" w:rsidR="00764038" w:rsidRPr="00692782" w:rsidRDefault="006A74CB" w:rsidP="00764038">
            <w:pPr>
              <w:jc w:val="right"/>
              <w:rPr>
                <w:rFonts w:ascii="Garamond" w:hAnsi="Garamond"/>
                <w:noProof/>
                <w:sz w:val="20"/>
                <w:szCs w:val="20"/>
              </w:rPr>
            </w:pPr>
            <w:r w:rsidRPr="00692782">
              <w:rPr>
                <w:rFonts w:ascii="Garamond" w:hAnsi="Garamond"/>
                <w:noProof/>
                <w:sz w:val="20"/>
                <w:szCs w:val="20"/>
              </w:rPr>
              <w:t>895 Via Appia Way, Louisville, CO 80027</w:t>
            </w:r>
          </w:p>
          <w:p w14:paraId="2699CA8D" w14:textId="3C8B64DA" w:rsidR="00764038" w:rsidRPr="00692782" w:rsidRDefault="006A74CB" w:rsidP="00764038">
            <w:pPr>
              <w:ind w:left="360"/>
              <w:jc w:val="right"/>
              <w:rPr>
                <w:rFonts w:ascii="Garamond" w:hAnsi="Garamond"/>
                <w:noProof/>
                <w:sz w:val="18"/>
                <w:szCs w:val="18"/>
              </w:rPr>
            </w:pPr>
            <w:r w:rsidRPr="00692782">
              <w:rPr>
                <w:rFonts w:ascii="Garamond" w:hAnsi="Garamond"/>
                <w:noProof/>
                <w:sz w:val="20"/>
                <w:szCs w:val="20"/>
              </w:rPr>
              <w:t xml:space="preserve">                      303•666•6595 </w:t>
            </w:r>
            <w:r w:rsidRPr="00692782">
              <w:rPr>
                <w:rFonts w:ascii="Garamond" w:hAnsi="Garamond"/>
                <w:sz w:val="20"/>
                <w:szCs w:val="20"/>
              </w:rPr>
              <w:t xml:space="preserve">// </w:t>
            </w:r>
            <w:r w:rsidRPr="00692782">
              <w:rPr>
                <w:rFonts w:ascii="Garamond" w:hAnsi="Garamond"/>
                <w:noProof/>
                <w:sz w:val="20"/>
                <w:szCs w:val="20"/>
              </w:rPr>
              <w:t>www.louisvillefire.com</w:t>
            </w:r>
          </w:p>
        </w:tc>
      </w:tr>
    </w:tbl>
    <w:p w14:paraId="0BC55774" w14:textId="0BBDEC8D" w:rsidR="00692782" w:rsidRPr="00B64846" w:rsidRDefault="006A74CB" w:rsidP="00692782">
      <w:pPr>
        <w:spacing w:before="8" w:line="228" w:lineRule="exact"/>
        <w:ind w:left="576"/>
        <w:jc w:val="center"/>
        <w:textAlignment w:val="baseline"/>
        <w:rPr>
          <w:rFonts w:ascii="Garamond" w:eastAsia="Garamond" w:hAnsi="Garamond"/>
          <w:b/>
          <w:bCs/>
          <w:color w:val="000000"/>
          <w:sz w:val="24"/>
          <w:szCs w:val="24"/>
        </w:rPr>
      </w:pPr>
      <w:r w:rsidRPr="00B64846">
        <w:rPr>
          <w:rFonts w:ascii="Garamond" w:eastAsia="Garamond" w:hAnsi="Garamond"/>
          <w:b/>
          <w:bCs/>
          <w:color w:val="000000"/>
          <w:sz w:val="24"/>
          <w:szCs w:val="24"/>
        </w:rPr>
        <w:t>NOTICE AND AGENDA</w:t>
      </w:r>
    </w:p>
    <w:p w14:paraId="2CB8A2FB" w14:textId="07ABF08C" w:rsidR="00A81E91" w:rsidRPr="00B64846" w:rsidRDefault="00652A17" w:rsidP="00764038">
      <w:pPr>
        <w:spacing w:before="8" w:line="228" w:lineRule="exact"/>
        <w:ind w:left="576"/>
        <w:jc w:val="center"/>
        <w:textAlignment w:val="baseline"/>
        <w:rPr>
          <w:rFonts w:ascii="Garamond" w:eastAsia="Garamond" w:hAnsi="Garamond"/>
          <w:b/>
          <w:bCs/>
          <w:color w:val="000000"/>
          <w:sz w:val="24"/>
          <w:szCs w:val="24"/>
        </w:rPr>
      </w:pPr>
      <w:r w:rsidRPr="006927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57AFF" wp14:editId="07797CC8">
                <wp:simplePos x="0" y="0"/>
                <wp:positionH relativeFrom="margin">
                  <wp:posOffset>-541020</wp:posOffset>
                </wp:positionH>
                <wp:positionV relativeFrom="page">
                  <wp:posOffset>1859280</wp:posOffset>
                </wp:positionV>
                <wp:extent cx="7078980" cy="15240"/>
                <wp:effectExtent l="19050" t="19050" r="26670" b="2286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8980" cy="1524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3032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391C9" id="Straight Connector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2.6pt,146.4pt" to="514.8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WyJgIAAD0EAAAOAAAAZHJzL2Uyb0RvYy54bWysU9uO2yAQfa/Uf0C8J77E2WStOKvKTvqy&#10;7a602w8ggG1UDAhInKjqv3cgF+22L1XVFxiYmcOZmcPq4ThIdODWCa0qnE1TjLiimgnVVfjb63ay&#10;xMh5ohiRWvEKn7jDD+uPH1ajKXmuey0ZtwhAlCtHU+Hee1MmiaM9H4ibasMVOFttB+LhaLuEWTIC&#10;+iCTPE3vklFbZqym3Dm4bc5OvI74bcupf2pbxz2SFQZuPq42rruwJusVKTtLTC/ohQb5BxYDEQoe&#10;vUE1xBO0t+IPqEFQq51u/ZTqIdFtKyiPNUA1WfpbNS89MTzWAs1x5tYm9/9g6dfDs0WCVXiWY6TI&#10;ADN68ZaIrveo1kpBB7VF4IROjcaVkFCrZxtqpUf1Yh41/e6Q0nVPVMcj49eTAZQsZCTvUsLBGXhv&#10;N37RDGLI3uvYtmNrhwAJDUHHOJ3TbTr86BGFy0W6WN4vYYgUfNk8L+L0ElJek411/jPXAwpGhaVQ&#10;oXmkJIdH5wMZUl5DwrXSWyFlFIBUaKxwkeWLecxwWgoWvCHO2W5XS4sOBDQ0S2f57PrwuzCr94pF&#10;tJ4TtrnYngh5tuF1qQIe1AN8LtZZJD/u0/vNcrMsJkV+t5kUadNMPm3rYnK3zRbzZtbUdZP9DNSy&#10;ouwFY1wFdlfBZsXfCeLydc5Su0n21ofkPXpsGJC97pF0HGiY4VkNO81Oz/Y6aNBoDL78p/AJ3p7B&#10;fvvr178AAAD//wMAUEsDBBQABgAIAAAAIQDZj3eN3gAAAAwBAAAPAAAAZHJzL2Rvd25yZXYueG1s&#10;TI/BTsMwEETvSPyDtUjcWqeRiJoQp6oqcaIRoqCet/GSRI3XwXbb8Pc4JzjuzNPsTLmZzCCu5Hxv&#10;WcFqmYAgbqzuuVXw+fGyWIPwAVnjYJkU/JCHTXV/V2Kh7Y3f6XoIrYgh7AtU0IUwFlL6piODfmlH&#10;4uh9WWcwxNO1Uju8xXAzyDRJMmmw5/ihw5F2HTXnw8UoOB5r3r/V+H3e5695Zl3teBeUenyYts8g&#10;Ak3hD4a5fqwOVex0shfWXgwKFuunNKIK0jyNG2YiSfMMxGmWoierUv4fUf0CAAD//wMAUEsBAi0A&#10;FAAGAAgAAAAhALaDOJL+AAAA4QEAABMAAAAAAAAAAAAAAAAAAAAAAFtDb250ZW50X1R5cGVzXS54&#10;bWxQSwECLQAUAAYACAAAACEAOP0h/9YAAACUAQAACwAAAAAAAAAAAAAAAAAvAQAAX3JlbHMvLnJl&#10;bHNQSwECLQAUAAYACAAAACEAhrVlsiYCAAA9BAAADgAAAAAAAAAAAAAAAAAuAgAAZHJzL2Uyb0Rv&#10;Yy54bWxQSwECLQAUAAYACAAAACEA2Y93jd4AAAAMAQAADwAAAAAAAAAAAAAAAACABAAAZHJzL2Rv&#10;d25yZXYueG1sUEsFBgAAAAAEAAQA8wAAAIsFAAAAAA==&#10;" strokecolor="#303230" strokeweight="3.25pt">
                <w10:wrap anchorx="margin" anchory="page"/>
              </v:line>
            </w:pict>
          </mc:Fallback>
        </mc:AlternateContent>
      </w:r>
      <w:r w:rsidR="00692782" w:rsidRPr="00B64846">
        <w:rPr>
          <w:rFonts w:ascii="Garamond" w:eastAsia="Garamond" w:hAnsi="Garamond"/>
          <w:b/>
          <w:bCs/>
          <w:color w:val="000000"/>
          <w:sz w:val="24"/>
          <w:szCs w:val="24"/>
        </w:rPr>
        <w:t xml:space="preserve">BOARD OF DIRECTORS </w:t>
      </w:r>
      <w:r w:rsidR="00FB5EFA">
        <w:rPr>
          <w:rFonts w:ascii="Garamond" w:eastAsia="Garamond" w:hAnsi="Garamond"/>
          <w:b/>
          <w:bCs/>
          <w:color w:val="000000"/>
          <w:sz w:val="24"/>
          <w:szCs w:val="24"/>
        </w:rPr>
        <w:t>SPECIAL</w:t>
      </w:r>
      <w:r w:rsidR="0055453C">
        <w:rPr>
          <w:rFonts w:ascii="Garamond" w:eastAsia="Garamond" w:hAnsi="Garamond"/>
          <w:b/>
          <w:bCs/>
          <w:color w:val="000000"/>
          <w:sz w:val="24"/>
          <w:szCs w:val="24"/>
        </w:rPr>
        <w:t xml:space="preserve"> </w:t>
      </w:r>
      <w:r w:rsidR="00547960">
        <w:rPr>
          <w:rFonts w:ascii="Garamond" w:eastAsia="Garamond" w:hAnsi="Garamond"/>
          <w:b/>
          <w:bCs/>
          <w:color w:val="000000"/>
          <w:sz w:val="24"/>
          <w:szCs w:val="24"/>
        </w:rPr>
        <w:t>MEETING</w:t>
      </w:r>
    </w:p>
    <w:p w14:paraId="4251469C" w14:textId="3AB886D3" w:rsidR="00764038" w:rsidRDefault="00764038" w:rsidP="00764038">
      <w:pPr>
        <w:ind w:left="720"/>
        <w:textAlignment w:val="baseline"/>
        <w:rPr>
          <w:rFonts w:ascii="Garamond" w:eastAsia="Garamond" w:hAnsi="Garamond"/>
          <w:color w:val="000000"/>
          <w:sz w:val="21"/>
        </w:rPr>
      </w:pPr>
    </w:p>
    <w:p w14:paraId="430E96D4" w14:textId="67006F9A" w:rsidR="000676B7" w:rsidRPr="00B64846" w:rsidRDefault="006A74CB" w:rsidP="00764038">
      <w:pPr>
        <w:textAlignment w:val="baseline"/>
        <w:rPr>
          <w:rFonts w:ascii="Garamond" w:eastAsia="Garamond" w:hAnsi="Garamond"/>
          <w:color w:val="000000"/>
        </w:rPr>
      </w:pPr>
      <w:r w:rsidRPr="00B64846">
        <w:rPr>
          <w:rFonts w:ascii="Garamond" w:eastAsia="Garamond" w:hAnsi="Garamond"/>
          <w:color w:val="000000"/>
        </w:rPr>
        <w:t xml:space="preserve">Date: </w:t>
      </w:r>
      <w:r w:rsidR="00B64846">
        <w:rPr>
          <w:rFonts w:ascii="Garamond" w:eastAsia="Garamond" w:hAnsi="Garamond"/>
          <w:color w:val="000000"/>
        </w:rPr>
        <w:t xml:space="preserve">                       </w:t>
      </w:r>
      <w:r w:rsidR="008B3783">
        <w:rPr>
          <w:rFonts w:ascii="Garamond" w:eastAsia="Garamond" w:hAnsi="Garamond"/>
          <w:color w:val="000000"/>
        </w:rPr>
        <w:t>October</w:t>
      </w:r>
      <w:r w:rsidR="00F25ECA">
        <w:rPr>
          <w:rFonts w:ascii="Garamond" w:eastAsia="Garamond" w:hAnsi="Garamond"/>
          <w:color w:val="000000"/>
        </w:rPr>
        <w:t xml:space="preserve"> </w:t>
      </w:r>
      <w:r w:rsidR="009A5FD6">
        <w:rPr>
          <w:rFonts w:ascii="Garamond" w:eastAsia="Garamond" w:hAnsi="Garamond"/>
          <w:color w:val="000000"/>
        </w:rPr>
        <w:t>14</w:t>
      </w:r>
      <w:r w:rsidR="00061B6F">
        <w:rPr>
          <w:rFonts w:ascii="Garamond" w:eastAsia="Garamond" w:hAnsi="Garamond"/>
          <w:color w:val="000000"/>
        </w:rPr>
        <w:t>, 202</w:t>
      </w:r>
      <w:r w:rsidR="004A376E">
        <w:rPr>
          <w:rFonts w:ascii="Garamond" w:eastAsia="Garamond" w:hAnsi="Garamond"/>
          <w:color w:val="000000"/>
        </w:rPr>
        <w:t>5</w:t>
      </w:r>
    </w:p>
    <w:p w14:paraId="21BD19C9" w14:textId="61ECED43" w:rsidR="000676B7" w:rsidRPr="00B64846" w:rsidRDefault="006A74CB" w:rsidP="00764038">
      <w:pPr>
        <w:textAlignment w:val="baseline"/>
        <w:rPr>
          <w:rFonts w:ascii="Garamond" w:eastAsia="Garamond" w:hAnsi="Garamond"/>
          <w:color w:val="000000"/>
          <w:spacing w:val="2"/>
        </w:rPr>
      </w:pPr>
      <w:r w:rsidRPr="00B64846">
        <w:rPr>
          <w:rFonts w:ascii="Garamond" w:eastAsia="Garamond" w:hAnsi="Garamond"/>
          <w:color w:val="000000"/>
          <w:spacing w:val="2"/>
        </w:rPr>
        <w:t xml:space="preserve">Time: </w:t>
      </w:r>
      <w:r w:rsidR="00B64846">
        <w:rPr>
          <w:rFonts w:ascii="Garamond" w:eastAsia="Garamond" w:hAnsi="Garamond"/>
          <w:color w:val="000000"/>
          <w:spacing w:val="2"/>
        </w:rPr>
        <w:t xml:space="preserve">                     </w:t>
      </w:r>
      <w:r w:rsidR="009A5FD6">
        <w:rPr>
          <w:rFonts w:ascii="Garamond" w:eastAsia="Garamond" w:hAnsi="Garamond"/>
          <w:color w:val="000000"/>
          <w:spacing w:val="2"/>
        </w:rPr>
        <w:t>1</w:t>
      </w:r>
      <w:r w:rsidR="008B3783">
        <w:rPr>
          <w:rFonts w:ascii="Garamond" w:eastAsia="Garamond" w:hAnsi="Garamond"/>
          <w:color w:val="000000"/>
          <w:spacing w:val="2"/>
        </w:rPr>
        <w:t>:00</w:t>
      </w:r>
      <w:r w:rsidR="00EA719F">
        <w:rPr>
          <w:rFonts w:ascii="Garamond" w:eastAsia="Garamond" w:hAnsi="Garamond"/>
          <w:color w:val="000000"/>
          <w:spacing w:val="2"/>
        </w:rPr>
        <w:t xml:space="preserve"> PM</w:t>
      </w:r>
    </w:p>
    <w:p w14:paraId="6E92F488" w14:textId="726F4D44" w:rsidR="00692782" w:rsidRPr="00B64846" w:rsidRDefault="006A74CB" w:rsidP="00764038">
      <w:pPr>
        <w:textAlignment w:val="baseline"/>
        <w:rPr>
          <w:rFonts w:ascii="Garamond" w:eastAsia="Garamond" w:hAnsi="Garamond"/>
          <w:color w:val="000000"/>
          <w:spacing w:val="2"/>
        </w:rPr>
      </w:pPr>
      <w:r w:rsidRPr="00B64846">
        <w:rPr>
          <w:rFonts w:ascii="Garamond" w:eastAsia="Garamond" w:hAnsi="Garamond"/>
          <w:color w:val="000000"/>
          <w:spacing w:val="2"/>
        </w:rPr>
        <w:t xml:space="preserve">Physical </w:t>
      </w:r>
      <w:r w:rsidR="000676B7" w:rsidRPr="00B64846">
        <w:rPr>
          <w:rFonts w:ascii="Garamond" w:eastAsia="Garamond" w:hAnsi="Garamond"/>
          <w:color w:val="000000"/>
          <w:spacing w:val="2"/>
        </w:rPr>
        <w:t xml:space="preserve">Location: </w:t>
      </w:r>
      <w:r w:rsidR="00B64846">
        <w:rPr>
          <w:rFonts w:ascii="Garamond" w:eastAsia="Garamond" w:hAnsi="Garamond"/>
          <w:color w:val="000000"/>
          <w:spacing w:val="2"/>
        </w:rPr>
        <w:t xml:space="preserve">   </w:t>
      </w:r>
      <w:r w:rsidR="000676B7" w:rsidRPr="00B64846">
        <w:rPr>
          <w:rFonts w:ascii="Garamond" w:eastAsia="Garamond" w:hAnsi="Garamond"/>
          <w:color w:val="000000"/>
          <w:spacing w:val="2"/>
        </w:rPr>
        <w:t>Fire Station #</w:t>
      </w:r>
      <w:r w:rsidR="009A5FD6">
        <w:rPr>
          <w:rFonts w:ascii="Garamond" w:eastAsia="Garamond" w:hAnsi="Garamond"/>
          <w:color w:val="000000"/>
          <w:spacing w:val="2"/>
        </w:rPr>
        <w:t>3</w:t>
      </w:r>
      <w:r w:rsidR="000676B7" w:rsidRPr="00B64846">
        <w:rPr>
          <w:rFonts w:ascii="Garamond" w:eastAsia="Garamond" w:hAnsi="Garamond"/>
          <w:color w:val="000000"/>
          <w:spacing w:val="2"/>
        </w:rPr>
        <w:t xml:space="preserve">, </w:t>
      </w:r>
      <w:r w:rsidR="009A5FD6">
        <w:rPr>
          <w:rFonts w:ascii="Garamond" w:eastAsia="Garamond" w:hAnsi="Garamond"/>
          <w:color w:val="000000"/>
          <w:spacing w:val="2"/>
        </w:rPr>
        <w:t>2095 Boxelder St</w:t>
      </w:r>
      <w:r w:rsidR="000676B7" w:rsidRPr="00B64846">
        <w:rPr>
          <w:rFonts w:ascii="Garamond" w:eastAsia="Garamond" w:hAnsi="Garamond"/>
          <w:color w:val="000000"/>
          <w:spacing w:val="2"/>
        </w:rPr>
        <w:t>, Louisville, CO 80027</w:t>
      </w:r>
    </w:p>
    <w:p w14:paraId="16BBEE4F" w14:textId="69D22E8A" w:rsidR="00764038" w:rsidRPr="00B64846" w:rsidRDefault="00764038" w:rsidP="00764038">
      <w:pPr>
        <w:textAlignment w:val="baseline"/>
        <w:rPr>
          <w:rFonts w:ascii="Garamond" w:eastAsia="Garamond" w:hAnsi="Garamond"/>
          <w:color w:val="000000"/>
          <w:spacing w:val="1"/>
        </w:rPr>
      </w:pPr>
    </w:p>
    <w:p w14:paraId="42B20B90" w14:textId="77777777" w:rsidR="00764038" w:rsidRDefault="00764038" w:rsidP="00764038">
      <w:pPr>
        <w:textAlignment w:val="baseline"/>
        <w:rPr>
          <w:rFonts w:ascii="Garamond" w:eastAsia="Garamond" w:hAnsi="Garamond"/>
          <w:i/>
          <w:iCs/>
          <w:color w:val="000000"/>
          <w:spacing w:val="2"/>
          <w:sz w:val="18"/>
          <w:szCs w:val="18"/>
        </w:rPr>
      </w:pPr>
    </w:p>
    <w:p w14:paraId="43727C5D" w14:textId="1D730EC5" w:rsidR="00A81E91" w:rsidRPr="00C350F9" w:rsidRDefault="006A74CB" w:rsidP="00B64846">
      <w:pPr>
        <w:jc w:val="both"/>
        <w:textAlignment w:val="baseline"/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</w:pPr>
      <w:r w:rsidRPr="00C350F9"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  <w:t xml:space="preserve">Agenda is preliminary and subject to change by majority vote of the Board at the meeting. Individuals requiring special accommodation to attend and/or participate in the meeting should please advise the ADA Compliance Officer at </w:t>
      </w:r>
      <w:r w:rsidR="00E32B32"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  <w:t>303</w:t>
      </w:r>
      <w:r w:rsidRPr="00C350F9"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  <w:t>-</w:t>
      </w:r>
      <w:r w:rsidR="00E32B32"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  <w:t>666</w:t>
      </w:r>
      <w:r w:rsidRPr="00C350F9"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  <w:t>-</w:t>
      </w:r>
      <w:r w:rsidR="00E32B32"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  <w:t>6595</w:t>
      </w:r>
      <w:r w:rsidRPr="00C350F9">
        <w:rPr>
          <w:rFonts w:ascii="Garamond" w:eastAsia="Garamond" w:hAnsi="Garamond"/>
          <w:i/>
          <w:iCs/>
          <w:color w:val="000000"/>
          <w:spacing w:val="2"/>
          <w:sz w:val="20"/>
          <w:szCs w:val="20"/>
        </w:rPr>
        <w:t xml:space="preserve"> of their specific need(s) as soon as possible prior to the meeting.</w:t>
      </w:r>
    </w:p>
    <w:p w14:paraId="1A19C897" w14:textId="77777777" w:rsidR="00A81E91" w:rsidRDefault="006A74CB" w:rsidP="00A81E91">
      <w:pPr>
        <w:ind w:left="576"/>
        <w:textAlignment w:val="baseline"/>
        <w:rPr>
          <w:rFonts w:ascii="Garamond" w:eastAsia="Garamond" w:hAnsi="Garamond"/>
          <w:color w:val="000000"/>
          <w:spacing w:val="-3"/>
          <w:sz w:val="21"/>
        </w:rPr>
      </w:pPr>
      <w:r w:rsidRPr="0069278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8A270F" wp14:editId="6F46B659">
                <wp:simplePos x="0" y="0"/>
                <wp:positionH relativeFrom="page">
                  <wp:posOffset>335280</wp:posOffset>
                </wp:positionH>
                <wp:positionV relativeFrom="page">
                  <wp:posOffset>3215640</wp:posOffset>
                </wp:positionV>
                <wp:extent cx="7101840" cy="22860"/>
                <wp:effectExtent l="19050" t="19050" r="22860" b="3429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1840" cy="2286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3032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22C3D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4pt,253.2pt" to="585.6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6DJgIAAD0EAAAOAAAAZHJzL2Uyb0RvYy54bWysU9uO2yAQfa/Uf0C8J77Em81acVaVnfRl&#10;242U7QcQwDEqBgQkTlT13zuQS5v2par6YgMzczhz5jB/PvYSHbh1QqsKZ+MUI66oZkLtKvzlbTWa&#10;YeQ8UYxIrXiFT9zh58X7d/PBlDzXnZaMWwQgypWDqXDnvSmTxNGO98SNteEKgq22PfGwtbuEWTIA&#10;ei+TPE2nyaAtM1ZT7hycNucgXkT8tuXUv7at4x7JCgM3H782frfhmyzmpNxZYjpBLzTIP7DoiVBw&#10;6Q2qIZ6gvRV/QPWCWu1068dU94luW0F57AG6ydLfutl0xPDYC4jjzE0m9/9g6efD2iLBKjzJMFKk&#10;hxltvCVi13lUa6VAQW0RBEGpwbgSCmq1tqFXelQb86LpV4eUrjuidjwyfjsZQIkVyV1J2DgD922H&#10;T5pBDtl7HWU7trYPkCAIOsbpnG7T4UePKBw+Zmk2K2CIFGJ5PpvG6SWkvBYb6/xHrnsUFhWWQgXx&#10;SEkOL84DfUi9poRjpVdCymgAqdBQ4SLLHx9ihdNSsBANec7utrW06EDAQ5N0kk+uF9+lWb1XLKJ1&#10;nLDlZe2JkOc13C5VwIN+gM9ldTbJt6f0aTlbzopRkU+XoyJtmtGHVV2Mpqvs8aGZNHXdZN8Dtawo&#10;O8EYV4Hd1bBZ8XeGuDyds9Vulr3pkNyjR8GA7PUfSceBhhme3bDV7LS2QdswW/BoTL68p/AIft3H&#10;rJ+vfvEDAAD//wMAUEsDBBQABgAIAAAAIQDzlU/F3wAAAAsBAAAPAAAAZHJzL2Rvd25yZXYueG1s&#10;TI9BT8MwDIXvSPyHyEjcWNIKCuuaTmgSJ1ahDbSz13pttcYpSbaVf092gpPl56f3PhfLyQziTM73&#10;ljUkMwWCuLZNz62Gr8+3hxcQPiA3OFgmDT/kYVne3hSYN/bCGzpvQytiCPscNXQhjLmUvu7IoJ/Z&#10;kTjeDtYZDHF1rWwcXmK4GWSqVCYN9hwbOhxp1VF93J6Mht2u4vVHhd/H9fx9nllXOV4Fre/vptcF&#10;iEBT+DPDFT+iQxmZ9vbEjReDhqc0koc4VfYI4mpInpMUxD5KiVIgy0L+/6H8BQAA//8DAFBLAQIt&#10;ABQABgAIAAAAIQC2gziS/gAAAOEBAAATAAAAAAAAAAAAAAAAAAAAAABbQ29udGVudF9UeXBlc10u&#10;eG1sUEsBAi0AFAAGAAgAAAAhADj9If/WAAAAlAEAAAsAAAAAAAAAAAAAAAAALwEAAF9yZWxzLy5y&#10;ZWxzUEsBAi0AFAAGAAgAAAAhAMza7oMmAgAAPQQAAA4AAAAAAAAAAAAAAAAALgIAAGRycy9lMm9E&#10;b2MueG1sUEsBAi0AFAAGAAgAAAAhAPOVT8XfAAAACwEAAA8AAAAAAAAAAAAAAAAAgAQAAGRycy9k&#10;b3ducmV2LnhtbFBLBQYAAAAABAAEAPMAAACMBQAAAAA=&#10;" strokecolor="#303230" strokeweight="3.25pt">
                <w10:wrap anchorx="page" anchory="page"/>
              </v:line>
            </w:pict>
          </mc:Fallback>
        </mc:AlternateContent>
      </w:r>
    </w:p>
    <w:p w14:paraId="09E60E85" w14:textId="77777777" w:rsidR="004414E7" w:rsidRDefault="004414E7" w:rsidP="00C350F9">
      <w:pPr>
        <w:spacing w:line="276" w:lineRule="auto"/>
        <w:textAlignment w:val="baseline"/>
        <w:rPr>
          <w:rFonts w:ascii="Garamond" w:eastAsia="Garamond" w:hAnsi="Garamond"/>
          <w:color w:val="000000"/>
          <w:spacing w:val="-3"/>
        </w:rPr>
      </w:pPr>
    </w:p>
    <w:p w14:paraId="60697B51" w14:textId="77777777" w:rsidR="004414E7" w:rsidRDefault="004414E7" w:rsidP="00C350F9">
      <w:pPr>
        <w:spacing w:line="276" w:lineRule="auto"/>
        <w:textAlignment w:val="baseline"/>
        <w:rPr>
          <w:rFonts w:ascii="Garamond" w:eastAsia="Garamond" w:hAnsi="Garamond"/>
          <w:color w:val="000000"/>
          <w:spacing w:val="-3"/>
        </w:rPr>
      </w:pPr>
    </w:p>
    <w:p w14:paraId="050DE831" w14:textId="77777777" w:rsidR="004414E7" w:rsidRDefault="004414E7" w:rsidP="00C350F9">
      <w:pPr>
        <w:spacing w:line="276" w:lineRule="auto"/>
        <w:textAlignment w:val="baseline"/>
        <w:rPr>
          <w:rFonts w:ascii="Garamond" w:eastAsia="Garamond" w:hAnsi="Garamond"/>
          <w:color w:val="000000"/>
          <w:spacing w:val="-3"/>
        </w:rPr>
      </w:pPr>
    </w:p>
    <w:p w14:paraId="3F14FDE3" w14:textId="77777777" w:rsidR="004414E7" w:rsidRDefault="004414E7" w:rsidP="00C350F9">
      <w:pPr>
        <w:spacing w:line="276" w:lineRule="auto"/>
        <w:textAlignment w:val="baseline"/>
        <w:rPr>
          <w:rFonts w:ascii="Garamond" w:eastAsia="Garamond" w:hAnsi="Garamond"/>
          <w:color w:val="000000"/>
          <w:spacing w:val="-3"/>
        </w:rPr>
      </w:pPr>
    </w:p>
    <w:p w14:paraId="6A31034C" w14:textId="01915275" w:rsidR="00692782" w:rsidRPr="00B64846" w:rsidRDefault="006A74CB" w:rsidP="00C350F9">
      <w:pPr>
        <w:spacing w:line="276" w:lineRule="auto"/>
        <w:textAlignment w:val="baseline"/>
        <w:rPr>
          <w:rFonts w:ascii="Garamond" w:eastAsia="Garamond" w:hAnsi="Garamond"/>
          <w:color w:val="000000"/>
          <w:spacing w:val="-3"/>
        </w:rPr>
      </w:pPr>
      <w:r w:rsidRPr="00B64846">
        <w:rPr>
          <w:rFonts w:ascii="Garamond" w:eastAsia="Garamond" w:hAnsi="Garamond"/>
          <w:color w:val="000000"/>
          <w:spacing w:val="-3"/>
        </w:rPr>
        <w:t xml:space="preserve">1. </w:t>
      </w:r>
      <w:r w:rsidR="00C350F9">
        <w:rPr>
          <w:rFonts w:ascii="Garamond" w:eastAsia="Garamond" w:hAnsi="Garamond"/>
          <w:color w:val="000000"/>
          <w:spacing w:val="-3"/>
        </w:rPr>
        <w:t xml:space="preserve"> </w:t>
      </w:r>
      <w:r w:rsidRPr="00B64846">
        <w:rPr>
          <w:rFonts w:ascii="Garamond" w:eastAsia="Garamond" w:hAnsi="Garamond"/>
          <w:color w:val="000000"/>
          <w:spacing w:val="-3"/>
        </w:rPr>
        <w:t>Call to Order &amp; Roll Call</w:t>
      </w:r>
    </w:p>
    <w:p w14:paraId="6FF26804" w14:textId="27D1CF54" w:rsidR="00B42A40" w:rsidRDefault="006A74CB" w:rsidP="00C350F9">
      <w:pPr>
        <w:spacing w:line="276" w:lineRule="auto"/>
        <w:textAlignment w:val="baseline"/>
        <w:rPr>
          <w:rFonts w:ascii="Garamond" w:eastAsia="Garamond" w:hAnsi="Garamond"/>
          <w:color w:val="000000"/>
        </w:rPr>
      </w:pPr>
      <w:r w:rsidRPr="00B64846">
        <w:rPr>
          <w:rFonts w:ascii="Garamond" w:eastAsia="Garamond" w:hAnsi="Garamond"/>
          <w:color w:val="000000"/>
        </w:rPr>
        <w:t xml:space="preserve">2. </w:t>
      </w:r>
      <w:r w:rsidR="00C350F9">
        <w:rPr>
          <w:rFonts w:ascii="Garamond" w:eastAsia="Garamond" w:hAnsi="Garamond"/>
          <w:color w:val="000000"/>
        </w:rPr>
        <w:t xml:space="preserve"> </w:t>
      </w:r>
      <w:r w:rsidR="008A43BA">
        <w:rPr>
          <w:rFonts w:ascii="Garamond" w:eastAsia="Garamond" w:hAnsi="Garamond"/>
          <w:color w:val="000000"/>
        </w:rPr>
        <w:t xml:space="preserve">Interviews with </w:t>
      </w:r>
      <w:r w:rsidR="00F95969">
        <w:rPr>
          <w:rFonts w:ascii="Garamond" w:eastAsia="Garamond" w:hAnsi="Garamond"/>
          <w:color w:val="000000"/>
        </w:rPr>
        <w:t xml:space="preserve">Fire Chief Candidates </w:t>
      </w:r>
    </w:p>
    <w:p w14:paraId="499F652F" w14:textId="6D5E6843" w:rsidR="00B64846" w:rsidRDefault="00547960" w:rsidP="00F95969">
      <w:pPr>
        <w:spacing w:line="276" w:lineRule="auto"/>
        <w:textAlignment w:val="baseline"/>
        <w:rPr>
          <w:rFonts w:ascii="Garamond" w:eastAsia="Garamond" w:hAnsi="Garamond"/>
          <w:color w:val="000000"/>
          <w:spacing w:val="-3"/>
        </w:rPr>
      </w:pPr>
      <w:r>
        <w:rPr>
          <w:rFonts w:ascii="Garamond" w:eastAsia="Garamond" w:hAnsi="Garamond"/>
          <w:color w:val="000000"/>
        </w:rPr>
        <w:t>3</w:t>
      </w:r>
      <w:r w:rsidR="006A74CB" w:rsidRPr="00B64846">
        <w:rPr>
          <w:rFonts w:ascii="Garamond" w:eastAsia="Garamond" w:hAnsi="Garamond"/>
          <w:color w:val="000000"/>
          <w:spacing w:val="-3"/>
        </w:rPr>
        <w:t xml:space="preserve">. </w:t>
      </w:r>
      <w:r w:rsidR="00F95969">
        <w:rPr>
          <w:rFonts w:ascii="Garamond" w:eastAsia="Garamond" w:hAnsi="Garamond"/>
          <w:color w:val="000000"/>
          <w:spacing w:val="-3"/>
        </w:rPr>
        <w:t xml:space="preserve"> </w:t>
      </w:r>
      <w:r w:rsidR="006A74CB" w:rsidRPr="00B64846">
        <w:rPr>
          <w:rFonts w:ascii="Garamond" w:eastAsia="Garamond" w:hAnsi="Garamond"/>
          <w:color w:val="000000"/>
          <w:spacing w:val="-3"/>
        </w:rPr>
        <w:t>Adjournment</w:t>
      </w:r>
    </w:p>
    <w:p w14:paraId="0C8774BB" w14:textId="13B9B9CA" w:rsidR="007E1FAA" w:rsidRPr="00F95969" w:rsidRDefault="007E1FAA" w:rsidP="00F95969">
      <w:pPr>
        <w:widowControl w:val="0"/>
        <w:jc w:val="both"/>
        <w:rPr>
          <w:rFonts w:ascii="Garamond" w:eastAsia="Times New Roman" w:hAnsi="Garamond"/>
          <w:sz w:val="17"/>
          <w:szCs w:val="17"/>
        </w:rPr>
      </w:pPr>
    </w:p>
    <w:sectPr w:rsidR="007E1FAA" w:rsidRPr="00F95969" w:rsidSect="00E34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69357" w14:textId="77777777" w:rsidR="00E04473" w:rsidRDefault="00E04473">
      <w:r>
        <w:separator/>
      </w:r>
    </w:p>
  </w:endnote>
  <w:endnote w:type="continuationSeparator" w:id="0">
    <w:p w14:paraId="788F8AE5" w14:textId="77777777" w:rsidR="00E04473" w:rsidRDefault="00E0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6FFCA" w14:textId="77777777" w:rsidR="00C350F9" w:rsidRDefault="006A74CB">
    <w:pPr>
      <w:pStyle w:val="DocID"/>
    </w:pPr>
    <w:r>
      <w:rPr>
        <w:noProof/>
      </w:rPr>
      <w:t>5390346.1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20702" w14:textId="77777777" w:rsidR="00C350F9" w:rsidRPr="0088622E" w:rsidRDefault="006A74CB">
    <w:pPr>
      <w:pStyle w:val="DocID"/>
      <w:rPr>
        <w:sz w:val="14"/>
        <w:szCs w:val="14"/>
      </w:rPr>
    </w:pPr>
    <w:r w:rsidRPr="0088622E">
      <w:rPr>
        <w:noProof/>
        <w:sz w:val="14"/>
        <w:szCs w:val="14"/>
      </w:rPr>
      <w:t>5390346.1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DC279" w14:textId="77777777" w:rsidR="00C350F9" w:rsidRDefault="006A74CB">
    <w:pPr>
      <w:pStyle w:val="DocID"/>
    </w:pPr>
    <w:r>
      <w:rPr>
        <w:noProof/>
      </w:rPr>
      <w:t>5390346.1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9A302" w14:textId="77777777" w:rsidR="00E04473" w:rsidRDefault="00E04473">
      <w:r>
        <w:separator/>
      </w:r>
    </w:p>
  </w:footnote>
  <w:footnote w:type="continuationSeparator" w:id="0">
    <w:p w14:paraId="3F55AC5E" w14:textId="77777777" w:rsidR="00E04473" w:rsidRDefault="00E0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4672" w14:textId="77777777" w:rsidR="00F044CA" w:rsidRDefault="00F04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162326"/>
      <w:docPartObj>
        <w:docPartGallery w:val="Watermarks"/>
        <w:docPartUnique/>
      </w:docPartObj>
    </w:sdtPr>
    <w:sdtContent>
      <w:p w14:paraId="1500CB47" w14:textId="1D4D0117" w:rsidR="001A7C07" w:rsidRDefault="00000000">
        <w:pPr>
          <w:pStyle w:val="Header"/>
        </w:pPr>
        <w:r>
          <w:rPr>
            <w:noProof/>
          </w:rPr>
          <w:pict w14:anchorId="403376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E11A6" w14:textId="77777777" w:rsidR="00F044CA" w:rsidRDefault="00F04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4745"/>
    <w:multiLevelType w:val="multilevel"/>
    <w:tmpl w:val="EFAE78A4"/>
    <w:lvl w:ilvl="0">
      <w:start w:val="1"/>
      <w:numFmt w:val="lowerLetter"/>
      <w:lvlText w:val="%1."/>
      <w:lvlJc w:val="left"/>
      <w:pPr>
        <w:tabs>
          <w:tab w:val="left" w:pos="144"/>
        </w:tabs>
      </w:pPr>
      <w:rPr>
        <w:rFonts w:ascii="Garamond" w:eastAsia="Garamond" w:hAnsi="Garamond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002D48"/>
    <w:multiLevelType w:val="multilevel"/>
    <w:tmpl w:val="C85E7580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Garamond" w:eastAsia="Garamond" w:hAnsi="Garamond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2F042C"/>
    <w:multiLevelType w:val="hybridMultilevel"/>
    <w:tmpl w:val="0C1AAB54"/>
    <w:lvl w:ilvl="0" w:tplc="B750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CEA05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2E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01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4F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E0F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C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A6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B85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521A2"/>
    <w:multiLevelType w:val="hybridMultilevel"/>
    <w:tmpl w:val="D736B70C"/>
    <w:lvl w:ilvl="0" w:tplc="85CAF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8D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A4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3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1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C5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6A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B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26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20100">
    <w:abstractNumId w:val="3"/>
  </w:num>
  <w:num w:numId="2" w16cid:durableId="2103800166">
    <w:abstractNumId w:val="1"/>
  </w:num>
  <w:num w:numId="3" w16cid:durableId="1364476159">
    <w:abstractNumId w:val="0"/>
  </w:num>
  <w:num w:numId="4" w16cid:durableId="322321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9D"/>
    <w:rsid w:val="000007A2"/>
    <w:rsid w:val="00025666"/>
    <w:rsid w:val="00034E31"/>
    <w:rsid w:val="00043DF9"/>
    <w:rsid w:val="00046B14"/>
    <w:rsid w:val="000515D4"/>
    <w:rsid w:val="00053F2C"/>
    <w:rsid w:val="00054AD1"/>
    <w:rsid w:val="00060666"/>
    <w:rsid w:val="00061B6F"/>
    <w:rsid w:val="000645E0"/>
    <w:rsid w:val="000676B7"/>
    <w:rsid w:val="0008663F"/>
    <w:rsid w:val="000A7613"/>
    <w:rsid w:val="000C0505"/>
    <w:rsid w:val="000D4277"/>
    <w:rsid w:val="000D75D1"/>
    <w:rsid w:val="000F633F"/>
    <w:rsid w:val="000F7770"/>
    <w:rsid w:val="0011718C"/>
    <w:rsid w:val="001237DD"/>
    <w:rsid w:val="00125D41"/>
    <w:rsid w:val="00132232"/>
    <w:rsid w:val="001322A5"/>
    <w:rsid w:val="001427F8"/>
    <w:rsid w:val="00181D7B"/>
    <w:rsid w:val="00185B23"/>
    <w:rsid w:val="00190196"/>
    <w:rsid w:val="00191972"/>
    <w:rsid w:val="001963AE"/>
    <w:rsid w:val="00196E3E"/>
    <w:rsid w:val="001A7081"/>
    <w:rsid w:val="001A7C07"/>
    <w:rsid w:val="001B5128"/>
    <w:rsid w:val="001C20DE"/>
    <w:rsid w:val="001C31EE"/>
    <w:rsid w:val="001C64D4"/>
    <w:rsid w:val="001D3981"/>
    <w:rsid w:val="001D3F10"/>
    <w:rsid w:val="001D4196"/>
    <w:rsid w:val="001D4CA6"/>
    <w:rsid w:val="001D5EB0"/>
    <w:rsid w:val="001E0073"/>
    <w:rsid w:val="001F11DD"/>
    <w:rsid w:val="0022375A"/>
    <w:rsid w:val="00245EA6"/>
    <w:rsid w:val="00252347"/>
    <w:rsid w:val="0028788E"/>
    <w:rsid w:val="00287AEF"/>
    <w:rsid w:val="00287B3A"/>
    <w:rsid w:val="002912D9"/>
    <w:rsid w:val="002A5B0C"/>
    <w:rsid w:val="002B48F8"/>
    <w:rsid w:val="002B4D4C"/>
    <w:rsid w:val="002B5FA8"/>
    <w:rsid w:val="002D2A9C"/>
    <w:rsid w:val="002D620B"/>
    <w:rsid w:val="002D6A92"/>
    <w:rsid w:val="002E0A84"/>
    <w:rsid w:val="002E6ECF"/>
    <w:rsid w:val="002F0ACD"/>
    <w:rsid w:val="002F2C30"/>
    <w:rsid w:val="002F514F"/>
    <w:rsid w:val="002F7432"/>
    <w:rsid w:val="0030454C"/>
    <w:rsid w:val="00306E28"/>
    <w:rsid w:val="003129EC"/>
    <w:rsid w:val="00322E8B"/>
    <w:rsid w:val="00324DE7"/>
    <w:rsid w:val="003265BC"/>
    <w:rsid w:val="0032738A"/>
    <w:rsid w:val="00336265"/>
    <w:rsid w:val="003455AC"/>
    <w:rsid w:val="00345F2E"/>
    <w:rsid w:val="0036141E"/>
    <w:rsid w:val="00365714"/>
    <w:rsid w:val="0037621A"/>
    <w:rsid w:val="00383111"/>
    <w:rsid w:val="00392208"/>
    <w:rsid w:val="003A1A02"/>
    <w:rsid w:val="003A1F2E"/>
    <w:rsid w:val="003B3E32"/>
    <w:rsid w:val="003B755E"/>
    <w:rsid w:val="003C02E0"/>
    <w:rsid w:val="003C7F50"/>
    <w:rsid w:val="003D1E00"/>
    <w:rsid w:val="003D5290"/>
    <w:rsid w:val="003E143F"/>
    <w:rsid w:val="003E5F51"/>
    <w:rsid w:val="003F0369"/>
    <w:rsid w:val="004023D9"/>
    <w:rsid w:val="00421B03"/>
    <w:rsid w:val="00426BA7"/>
    <w:rsid w:val="00436242"/>
    <w:rsid w:val="004414E7"/>
    <w:rsid w:val="00471C0F"/>
    <w:rsid w:val="00483360"/>
    <w:rsid w:val="00486D00"/>
    <w:rsid w:val="0049247A"/>
    <w:rsid w:val="00493846"/>
    <w:rsid w:val="0049607B"/>
    <w:rsid w:val="004A376E"/>
    <w:rsid w:val="004B5D33"/>
    <w:rsid w:val="004B7D53"/>
    <w:rsid w:val="004D0C36"/>
    <w:rsid w:val="004D313D"/>
    <w:rsid w:val="004D43E5"/>
    <w:rsid w:val="004E2E2A"/>
    <w:rsid w:val="005119C5"/>
    <w:rsid w:val="00512B1A"/>
    <w:rsid w:val="005218DA"/>
    <w:rsid w:val="00536D1F"/>
    <w:rsid w:val="0053707B"/>
    <w:rsid w:val="00547960"/>
    <w:rsid w:val="0055193D"/>
    <w:rsid w:val="00552CB7"/>
    <w:rsid w:val="0055453C"/>
    <w:rsid w:val="00567617"/>
    <w:rsid w:val="00580F42"/>
    <w:rsid w:val="0058420F"/>
    <w:rsid w:val="0058539B"/>
    <w:rsid w:val="005861C7"/>
    <w:rsid w:val="0059604F"/>
    <w:rsid w:val="005A42AE"/>
    <w:rsid w:val="005A4B06"/>
    <w:rsid w:val="005C465F"/>
    <w:rsid w:val="005C5599"/>
    <w:rsid w:val="005D1A90"/>
    <w:rsid w:val="005D64FD"/>
    <w:rsid w:val="005E0E21"/>
    <w:rsid w:val="005E5230"/>
    <w:rsid w:val="005E67B6"/>
    <w:rsid w:val="005F564E"/>
    <w:rsid w:val="0060084F"/>
    <w:rsid w:val="006078E2"/>
    <w:rsid w:val="00617822"/>
    <w:rsid w:val="00643DD1"/>
    <w:rsid w:val="00647F4E"/>
    <w:rsid w:val="00652A17"/>
    <w:rsid w:val="0066146D"/>
    <w:rsid w:val="006667AB"/>
    <w:rsid w:val="0067686D"/>
    <w:rsid w:val="00677EB4"/>
    <w:rsid w:val="00684335"/>
    <w:rsid w:val="00684663"/>
    <w:rsid w:val="00692782"/>
    <w:rsid w:val="006A74CB"/>
    <w:rsid w:val="006B4BA4"/>
    <w:rsid w:val="006B6403"/>
    <w:rsid w:val="006D7580"/>
    <w:rsid w:val="006D7937"/>
    <w:rsid w:val="006F4FD4"/>
    <w:rsid w:val="007048B1"/>
    <w:rsid w:val="007071DE"/>
    <w:rsid w:val="007106E3"/>
    <w:rsid w:val="00722110"/>
    <w:rsid w:val="00730854"/>
    <w:rsid w:val="007343D0"/>
    <w:rsid w:val="007354AA"/>
    <w:rsid w:val="00741E0E"/>
    <w:rsid w:val="00764038"/>
    <w:rsid w:val="007736E7"/>
    <w:rsid w:val="00776E07"/>
    <w:rsid w:val="007772FA"/>
    <w:rsid w:val="007A70AB"/>
    <w:rsid w:val="007B1E4A"/>
    <w:rsid w:val="007B2A9C"/>
    <w:rsid w:val="007B4367"/>
    <w:rsid w:val="007D3360"/>
    <w:rsid w:val="007E1FAA"/>
    <w:rsid w:val="007E2FF3"/>
    <w:rsid w:val="007F6066"/>
    <w:rsid w:val="00805F5C"/>
    <w:rsid w:val="0081027A"/>
    <w:rsid w:val="00831934"/>
    <w:rsid w:val="0083234E"/>
    <w:rsid w:val="008346E3"/>
    <w:rsid w:val="00842AB9"/>
    <w:rsid w:val="0084637D"/>
    <w:rsid w:val="00861DF0"/>
    <w:rsid w:val="00863A0F"/>
    <w:rsid w:val="008653D6"/>
    <w:rsid w:val="0086751A"/>
    <w:rsid w:val="00876D3B"/>
    <w:rsid w:val="00877B1B"/>
    <w:rsid w:val="00884F6F"/>
    <w:rsid w:val="0088622E"/>
    <w:rsid w:val="00896F8A"/>
    <w:rsid w:val="008A01D3"/>
    <w:rsid w:val="008A23D2"/>
    <w:rsid w:val="008A418C"/>
    <w:rsid w:val="008A43BA"/>
    <w:rsid w:val="008A50AD"/>
    <w:rsid w:val="008B3783"/>
    <w:rsid w:val="008C1790"/>
    <w:rsid w:val="008C4A75"/>
    <w:rsid w:val="008C716A"/>
    <w:rsid w:val="008E4FDA"/>
    <w:rsid w:val="008E5C0A"/>
    <w:rsid w:val="008F2EE4"/>
    <w:rsid w:val="00911476"/>
    <w:rsid w:val="00916DDE"/>
    <w:rsid w:val="00921CE5"/>
    <w:rsid w:val="009223A8"/>
    <w:rsid w:val="00923028"/>
    <w:rsid w:val="00923CBC"/>
    <w:rsid w:val="009243FC"/>
    <w:rsid w:val="0093489B"/>
    <w:rsid w:val="00936CB3"/>
    <w:rsid w:val="00954C9B"/>
    <w:rsid w:val="00967291"/>
    <w:rsid w:val="00967B39"/>
    <w:rsid w:val="00986178"/>
    <w:rsid w:val="00991ED0"/>
    <w:rsid w:val="0099470D"/>
    <w:rsid w:val="009A53FF"/>
    <w:rsid w:val="009A5FD6"/>
    <w:rsid w:val="009D4874"/>
    <w:rsid w:val="009E710D"/>
    <w:rsid w:val="00A13A63"/>
    <w:rsid w:val="00A14D65"/>
    <w:rsid w:val="00A21F3F"/>
    <w:rsid w:val="00A32B99"/>
    <w:rsid w:val="00A42E83"/>
    <w:rsid w:val="00A474FA"/>
    <w:rsid w:val="00A5210D"/>
    <w:rsid w:val="00A554B8"/>
    <w:rsid w:val="00A60136"/>
    <w:rsid w:val="00A76827"/>
    <w:rsid w:val="00A81E91"/>
    <w:rsid w:val="00A86431"/>
    <w:rsid w:val="00A8718F"/>
    <w:rsid w:val="00A950FD"/>
    <w:rsid w:val="00A9773F"/>
    <w:rsid w:val="00AA310E"/>
    <w:rsid w:val="00AB008F"/>
    <w:rsid w:val="00AB66C3"/>
    <w:rsid w:val="00AC77D3"/>
    <w:rsid w:val="00AF4B39"/>
    <w:rsid w:val="00AF6993"/>
    <w:rsid w:val="00B11755"/>
    <w:rsid w:val="00B21031"/>
    <w:rsid w:val="00B241F3"/>
    <w:rsid w:val="00B332E5"/>
    <w:rsid w:val="00B42A40"/>
    <w:rsid w:val="00B44022"/>
    <w:rsid w:val="00B52A93"/>
    <w:rsid w:val="00B56304"/>
    <w:rsid w:val="00B64846"/>
    <w:rsid w:val="00B65BAF"/>
    <w:rsid w:val="00B70234"/>
    <w:rsid w:val="00B70294"/>
    <w:rsid w:val="00BA1BA0"/>
    <w:rsid w:val="00BB7709"/>
    <w:rsid w:val="00BD298E"/>
    <w:rsid w:val="00BD5730"/>
    <w:rsid w:val="00BE2413"/>
    <w:rsid w:val="00BE3AC7"/>
    <w:rsid w:val="00BE724A"/>
    <w:rsid w:val="00BF126A"/>
    <w:rsid w:val="00C14C39"/>
    <w:rsid w:val="00C166CD"/>
    <w:rsid w:val="00C22DA1"/>
    <w:rsid w:val="00C25E3A"/>
    <w:rsid w:val="00C3239D"/>
    <w:rsid w:val="00C350F9"/>
    <w:rsid w:val="00C474CB"/>
    <w:rsid w:val="00C56770"/>
    <w:rsid w:val="00C66AB2"/>
    <w:rsid w:val="00C72606"/>
    <w:rsid w:val="00C75586"/>
    <w:rsid w:val="00C77BEB"/>
    <w:rsid w:val="00C8475E"/>
    <w:rsid w:val="00CA5B46"/>
    <w:rsid w:val="00CB1284"/>
    <w:rsid w:val="00CB4B9E"/>
    <w:rsid w:val="00CC4056"/>
    <w:rsid w:val="00CD0303"/>
    <w:rsid w:val="00CD482E"/>
    <w:rsid w:val="00CE0602"/>
    <w:rsid w:val="00CE5786"/>
    <w:rsid w:val="00CE6836"/>
    <w:rsid w:val="00D01871"/>
    <w:rsid w:val="00D05CAA"/>
    <w:rsid w:val="00D207BA"/>
    <w:rsid w:val="00D25A19"/>
    <w:rsid w:val="00D25CD6"/>
    <w:rsid w:val="00D26EBC"/>
    <w:rsid w:val="00D57214"/>
    <w:rsid w:val="00D61B63"/>
    <w:rsid w:val="00D67341"/>
    <w:rsid w:val="00D76835"/>
    <w:rsid w:val="00D802B1"/>
    <w:rsid w:val="00D82F80"/>
    <w:rsid w:val="00DB268D"/>
    <w:rsid w:val="00DC5A84"/>
    <w:rsid w:val="00DD2512"/>
    <w:rsid w:val="00DD60B1"/>
    <w:rsid w:val="00DF7A01"/>
    <w:rsid w:val="00E04473"/>
    <w:rsid w:val="00E108E2"/>
    <w:rsid w:val="00E139A1"/>
    <w:rsid w:val="00E25C71"/>
    <w:rsid w:val="00E32B32"/>
    <w:rsid w:val="00E34DCF"/>
    <w:rsid w:val="00E365A6"/>
    <w:rsid w:val="00E4551D"/>
    <w:rsid w:val="00E54DFC"/>
    <w:rsid w:val="00E56E87"/>
    <w:rsid w:val="00E7217E"/>
    <w:rsid w:val="00E85E4E"/>
    <w:rsid w:val="00E91F8B"/>
    <w:rsid w:val="00EA2251"/>
    <w:rsid w:val="00EA719F"/>
    <w:rsid w:val="00EB3ECB"/>
    <w:rsid w:val="00EB4EA0"/>
    <w:rsid w:val="00ED1DC9"/>
    <w:rsid w:val="00ED4380"/>
    <w:rsid w:val="00ED7372"/>
    <w:rsid w:val="00EE1AC6"/>
    <w:rsid w:val="00EE3BD6"/>
    <w:rsid w:val="00F044CA"/>
    <w:rsid w:val="00F244A3"/>
    <w:rsid w:val="00F25ECA"/>
    <w:rsid w:val="00F3185F"/>
    <w:rsid w:val="00F320E0"/>
    <w:rsid w:val="00F3244E"/>
    <w:rsid w:val="00F41D39"/>
    <w:rsid w:val="00F44097"/>
    <w:rsid w:val="00F706DA"/>
    <w:rsid w:val="00F70BBE"/>
    <w:rsid w:val="00F81BAB"/>
    <w:rsid w:val="00F95969"/>
    <w:rsid w:val="00FA2593"/>
    <w:rsid w:val="00FA6578"/>
    <w:rsid w:val="00FB35F0"/>
    <w:rsid w:val="00FB5943"/>
    <w:rsid w:val="00FB5EFA"/>
    <w:rsid w:val="00FB669E"/>
    <w:rsid w:val="00FC53E9"/>
    <w:rsid w:val="00FC6FB4"/>
    <w:rsid w:val="00FD3AE2"/>
    <w:rsid w:val="00FE32DF"/>
    <w:rsid w:val="00FE405C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4B800"/>
  <w15:chartTrackingRefBased/>
  <w15:docId w15:val="{281A072D-EFB4-4E77-B59F-5AED6485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9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6B7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C350F9"/>
    <w:pPr>
      <w:tabs>
        <w:tab w:val="clear" w:pos="4680"/>
        <w:tab w:val="clear" w:pos="9360"/>
        <w:tab w:val="left" w:pos="576"/>
      </w:tabs>
      <w:textAlignment w:val="baseline"/>
    </w:pPr>
    <w:rPr>
      <w:rFonts w:eastAsia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350F9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5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0F9"/>
    <w:rPr>
      <w:rFonts w:ascii="Times New Roman" w:eastAsia="PMingLiU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5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0F9"/>
    <w:rPr>
      <w:rFonts w:ascii="Times New Roman" w:eastAsia="PMingLiU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6F"/>
    <w:rPr>
      <w:rFonts w:ascii="Segoe UI" w:eastAsia="PMingLiU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128</Words>
  <Characters>663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Fry</dc:creator>
  <cp:lastModifiedBy>John Willson</cp:lastModifiedBy>
  <cp:revision>191</cp:revision>
  <cp:lastPrinted>2025-01-03T19:36:00Z</cp:lastPrinted>
  <dcterms:created xsi:type="dcterms:W3CDTF">2024-03-26T16:30:00Z</dcterms:created>
  <dcterms:modified xsi:type="dcterms:W3CDTF">2025-10-10T23:35:00Z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1046528</vt:lpwstr>
  </property>
  <property fmtid="{D5CDD505-2E9C-101B-9397-08002B2CF9AE}" pid="3" name="CUS_DocIDChunk0">
    <vt:lpwstr>5390346.1</vt:lpwstr>
  </property>
  <property fmtid="{D5CDD505-2E9C-101B-9397-08002B2CF9AE}" pid="4" name="CUS_DocIDLocation">
    <vt:lpwstr>EVERY_PAGE</vt:lpwstr>
  </property>
  <property fmtid="{D5CDD505-2E9C-101B-9397-08002B2CF9AE}" pid="5" name="CUS_DocIDString">
    <vt:lpwstr>5390346.1</vt:lpwstr>
  </property>
  <property fmtid="{D5CDD505-2E9C-101B-9397-08002B2CF9AE}" pid="6" name="GrammarlyDocumentId">
    <vt:lpwstr>beabdd307033606ef8011982258a8a4779363cb3361e84a47fb7525d9bc4737b</vt:lpwstr>
  </property>
</Properties>
</file>